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42" w:rsidRPr="00EA6BF0" w:rsidRDefault="00A71D17">
      <w:pPr>
        <w:rPr>
          <w:b/>
          <w:bCs/>
          <w:sz w:val="40"/>
          <w:szCs w:val="40"/>
        </w:rPr>
      </w:pPr>
      <w:r w:rsidRPr="00EA6BF0">
        <w:rPr>
          <w:b/>
          <w:bCs/>
          <w:sz w:val="40"/>
          <w:szCs w:val="40"/>
        </w:rPr>
        <w:t>Beweegmarkt Tiel</w:t>
      </w:r>
    </w:p>
    <w:p w:rsidR="00CE795E" w:rsidRDefault="00CE795E" w:rsidP="00CE795E">
      <w:bookmarkStart w:id="0" w:name="_GoBack"/>
      <w:bookmarkEnd w:id="0"/>
      <w:r>
        <w:t>Sporten</w:t>
      </w:r>
      <w:r w:rsidR="00A71D17">
        <w:t xml:space="preserve"> en bewegen</w:t>
      </w:r>
      <w:r>
        <w:t xml:space="preserve"> is gezond, voor jong en oud. Er is steeds meer aanbod voor ouderen. Bent u nieuwsgierig welke sporten u in Tiel kunt doen? Kom dan woensdag 25 september</w:t>
      </w:r>
      <w:r w:rsidR="00CB22B1">
        <w:t xml:space="preserve"> tussen</w:t>
      </w:r>
      <w:r>
        <w:t xml:space="preserve"> 13.30 </w:t>
      </w:r>
      <w:r w:rsidR="00CB22B1">
        <w:t>en</w:t>
      </w:r>
      <w:r>
        <w:t xml:space="preserve"> 16.30 uur naar de beweegmarkt.</w:t>
      </w:r>
    </w:p>
    <w:p w:rsidR="00A71D17" w:rsidRDefault="00A71D17" w:rsidP="00CE795E"/>
    <w:p w:rsidR="00CE795E" w:rsidRPr="00CE795E" w:rsidRDefault="00CE795E" w:rsidP="00CE795E">
      <w:r w:rsidRPr="00CE795E">
        <w:t xml:space="preserve">Divers aanbod, </w:t>
      </w:r>
      <w:r>
        <w:t>m</w:t>
      </w:r>
      <w:r w:rsidRPr="00CE795E">
        <w:t>et onder andere…</w:t>
      </w:r>
    </w:p>
    <w:p w:rsidR="00CB22B1" w:rsidRDefault="00CE795E" w:rsidP="00CB22B1">
      <w:pPr>
        <w:pStyle w:val="Lijstalinea"/>
        <w:numPr>
          <w:ilvl w:val="0"/>
          <w:numId w:val="1"/>
        </w:numPr>
      </w:pPr>
      <w:r w:rsidRPr="00CE795E">
        <w:t xml:space="preserve">Wandelen </w:t>
      </w:r>
    </w:p>
    <w:p w:rsidR="00CB22B1" w:rsidRDefault="00CB22B1" w:rsidP="00CE795E">
      <w:pPr>
        <w:pStyle w:val="Lijstalinea"/>
        <w:numPr>
          <w:ilvl w:val="0"/>
          <w:numId w:val="1"/>
        </w:numPr>
      </w:pPr>
      <w:r>
        <w:t>W</w:t>
      </w:r>
      <w:r w:rsidR="00CE795E" w:rsidRPr="00CE795E">
        <w:t xml:space="preserve">alking football </w:t>
      </w:r>
    </w:p>
    <w:p w:rsidR="00CB22B1" w:rsidRDefault="00CE795E" w:rsidP="00CE795E">
      <w:pPr>
        <w:pStyle w:val="Lijstalinea"/>
        <w:numPr>
          <w:ilvl w:val="0"/>
          <w:numId w:val="1"/>
        </w:numPr>
      </w:pPr>
      <w:r w:rsidRPr="00CE795E">
        <w:t>Tafeltennis</w:t>
      </w:r>
    </w:p>
    <w:p w:rsidR="00CE795E" w:rsidRDefault="00CE795E" w:rsidP="00CE795E">
      <w:pPr>
        <w:pStyle w:val="Lijstalinea"/>
        <w:numPr>
          <w:ilvl w:val="0"/>
          <w:numId w:val="1"/>
        </w:numPr>
      </w:pPr>
      <w:r w:rsidRPr="00CE795E">
        <w:t>Walking Rugby</w:t>
      </w:r>
    </w:p>
    <w:p w:rsidR="00CB22B1" w:rsidRDefault="004620C1" w:rsidP="00CE795E">
      <w:pPr>
        <w:pStyle w:val="Lijstalinea"/>
        <w:numPr>
          <w:ilvl w:val="0"/>
          <w:numId w:val="1"/>
        </w:numPr>
      </w:pPr>
      <w:r>
        <w:t>Fitness</w:t>
      </w:r>
    </w:p>
    <w:p w:rsidR="003138F7" w:rsidRDefault="003138F7" w:rsidP="003138F7"/>
    <w:p w:rsidR="003138F7" w:rsidRDefault="003138F7" w:rsidP="003138F7">
      <w:r>
        <w:t xml:space="preserve">Plezier / gezelligheid </w:t>
      </w:r>
    </w:p>
    <w:p w:rsidR="003138F7" w:rsidRDefault="003138F7" w:rsidP="003138F7">
      <w:r>
        <w:t>Ontmoeten</w:t>
      </w:r>
    </w:p>
    <w:p w:rsidR="003138F7" w:rsidRDefault="003138F7" w:rsidP="003138F7">
      <w:r>
        <w:t>Workshops en informatie</w:t>
      </w:r>
    </w:p>
    <w:p w:rsidR="004620C1" w:rsidRPr="004620C1" w:rsidRDefault="004620C1" w:rsidP="004620C1">
      <w:r w:rsidRPr="004620C1">
        <w:t>Programma</w:t>
      </w:r>
      <w:r>
        <w:t xml:space="preserve"> &lt; op de achterkant &gt;</w:t>
      </w:r>
    </w:p>
    <w:p w:rsidR="004620C1" w:rsidRDefault="004620C1" w:rsidP="004620C1">
      <w:r>
        <w:t>13:30 – 14:00 opening door Truus Vermeulen en Tenny van den Berg</w:t>
      </w:r>
    </w:p>
    <w:p w:rsidR="004620C1" w:rsidRDefault="004620C1" w:rsidP="004620C1">
      <w:r>
        <w:t xml:space="preserve">14:00 – 15:15 beweegmarkt met informatie en workshops </w:t>
      </w:r>
    </w:p>
    <w:p w:rsidR="004620C1" w:rsidRDefault="004620C1" w:rsidP="004620C1">
      <w:r>
        <w:t>15:15 – 15:30 wethouder Kreuk over Tiel Beweegt!</w:t>
      </w:r>
    </w:p>
    <w:p w:rsidR="00CB22B1" w:rsidRDefault="004620C1" w:rsidP="004620C1">
      <w:r>
        <w:t>15:30 – 16:30 beweegmarkt met informatie en workshops</w:t>
      </w:r>
    </w:p>
    <w:p w:rsidR="004620C1" w:rsidRDefault="004620C1" w:rsidP="004620C1"/>
    <w:p w:rsidR="00CE795E" w:rsidRDefault="00CE795E">
      <w:r>
        <w:t>Speciaal voor ouderen</w:t>
      </w:r>
      <w:r w:rsidR="003138F7">
        <w:t xml:space="preserve"> </w:t>
      </w:r>
    </w:p>
    <w:p w:rsidR="00CE795E" w:rsidRDefault="00CE795E">
      <w:r>
        <w:t>Kom gezellig met uw partner, mantel</w:t>
      </w:r>
      <w:r w:rsidR="003138F7">
        <w:t>zorger, vriend(in) of kinderen</w:t>
      </w:r>
    </w:p>
    <w:p w:rsidR="00CB22B1" w:rsidRDefault="00CB22B1">
      <w:r>
        <w:t xml:space="preserve">Kom kijken en doe mee! </w:t>
      </w:r>
    </w:p>
    <w:p w:rsidR="00CE795E" w:rsidRDefault="003138F7">
      <w:r>
        <w:t>Gratis</w:t>
      </w:r>
    </w:p>
    <w:p w:rsidR="003138F7" w:rsidRPr="003138F7" w:rsidRDefault="003138F7">
      <w:pPr>
        <w:rPr>
          <w:u w:val="single"/>
        </w:rPr>
      </w:pPr>
    </w:p>
    <w:p w:rsidR="00CB22B1" w:rsidRDefault="00EA6BF0">
      <w:r>
        <w:rPr>
          <w:u w:val="single"/>
        </w:rPr>
        <w:t>Locatie</w:t>
      </w:r>
    </w:p>
    <w:p w:rsidR="00CB22B1" w:rsidRDefault="004620C1" w:rsidP="00CB22B1">
      <w:r>
        <w:t>Wijkcentrum</w:t>
      </w:r>
      <w:r w:rsidR="00CB22B1">
        <w:t xml:space="preserve"> Westroijen, Predikbroedersweg 14</w:t>
      </w:r>
    </w:p>
    <w:p w:rsidR="004620C1" w:rsidRDefault="004620C1" w:rsidP="00CB22B1">
      <w:r>
        <w:t>Mede mogelijk gemaakt door Stichting Alzheimer Rivierenland</w:t>
      </w:r>
    </w:p>
    <w:p w:rsidR="004620C1" w:rsidRDefault="004620C1" w:rsidP="00CB22B1">
      <w:r w:rsidRPr="004620C1">
        <w:t>Voor meer informatie kunt u contact opnemen met Truus Vermeulen (g.j.vermeulen@online.nl of 06-30098416)</w:t>
      </w:r>
    </w:p>
    <w:sectPr w:rsidR="0046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F3840"/>
    <w:multiLevelType w:val="hybridMultilevel"/>
    <w:tmpl w:val="97CE5A3C"/>
    <w:lvl w:ilvl="0" w:tplc="23583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5E"/>
    <w:rsid w:val="003138F7"/>
    <w:rsid w:val="004620C1"/>
    <w:rsid w:val="00757A51"/>
    <w:rsid w:val="00A71D17"/>
    <w:rsid w:val="00CB22B1"/>
    <w:rsid w:val="00CE795E"/>
    <w:rsid w:val="00E13E74"/>
    <w:rsid w:val="00E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D8A5"/>
  <w15:chartTrackingRefBased/>
  <w15:docId w15:val="{D8824B6E-A041-4CBC-8EDC-BD03A8B8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BVOWB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van den Boom-Strybosch</dc:creator>
  <cp:keywords/>
  <dc:description/>
  <cp:lastModifiedBy>Cora</cp:lastModifiedBy>
  <cp:revision>6</cp:revision>
  <dcterms:created xsi:type="dcterms:W3CDTF">2019-08-20T13:38:00Z</dcterms:created>
  <dcterms:modified xsi:type="dcterms:W3CDTF">2019-09-04T06:28:00Z</dcterms:modified>
</cp:coreProperties>
</file>